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F0FD" w14:textId="137DE398" w:rsidR="00C1138A" w:rsidRDefault="002579CF" w:rsidP="002579CF">
      <w:pPr>
        <w:pStyle w:val="Title"/>
        <w:jc w:val="center"/>
      </w:pPr>
      <w:r>
        <w:t>2026 ESA IC Leadership</w:t>
      </w:r>
    </w:p>
    <w:p w14:paraId="58EAF06F" w14:textId="4A1A8CB3" w:rsidR="002579CF" w:rsidRDefault="002579CF" w:rsidP="002579CF">
      <w:pPr>
        <w:pStyle w:val="Subtitle"/>
        <w:jc w:val="center"/>
      </w:pPr>
      <w:r>
        <w:t>REGISTRATION</w:t>
      </w:r>
    </w:p>
    <w:p w14:paraId="17E6433D" w14:textId="77777777" w:rsidR="002579CF" w:rsidRDefault="002579CF" w:rsidP="002579CF"/>
    <w:p w14:paraId="70A7703A" w14:textId="6BE6B717" w:rsidR="002579CF" w:rsidRDefault="002579CF" w:rsidP="002579CF">
      <w:pPr>
        <w:pStyle w:val="Heading1"/>
      </w:pPr>
      <w:r>
        <w:t>Leadership seminar with Jason Wyatt and your IC Executive Board</w:t>
      </w:r>
    </w:p>
    <w:p w14:paraId="76488447" w14:textId="79512C3B" w:rsidR="002579CF" w:rsidRDefault="002579CF" w:rsidP="002579CF">
      <w:r>
        <w:tab/>
        <w:t>IC Board will spen</w:t>
      </w:r>
      <w:r w:rsidR="00977F38">
        <w:t>d</w:t>
      </w:r>
      <w:r>
        <w:t xml:space="preserve"> 1 hour discussing the year, some leadership tips, wor</w:t>
      </w:r>
      <w:r w:rsidR="00A06F08">
        <w:t>d</w:t>
      </w:r>
      <w:r>
        <w:t>s from the MC staff</w:t>
      </w:r>
      <w:r w:rsidR="00977F38">
        <w:t>.</w:t>
      </w:r>
    </w:p>
    <w:p w14:paraId="0E88E6C9" w14:textId="37A78ED6" w:rsidR="002579CF" w:rsidRDefault="002579CF" w:rsidP="002579CF">
      <w:r>
        <w:tab/>
        <w:t>Jason will spend 6 hours with us discussing the following:</w:t>
      </w:r>
    </w:p>
    <w:p w14:paraId="7B4B3EDC" w14:textId="1B1A80C5" w:rsidR="002579CF" w:rsidRDefault="002579CF" w:rsidP="002579CF">
      <w:r>
        <w:tab/>
      </w:r>
      <w:r>
        <w:tab/>
        <w:t>High Road Leadership</w:t>
      </w:r>
    </w:p>
    <w:p w14:paraId="182F1564" w14:textId="2EE1083E" w:rsidR="002579CF" w:rsidRDefault="002579CF" w:rsidP="002579CF">
      <w:r>
        <w:tab/>
      </w:r>
      <w:r>
        <w:tab/>
        <w:t>Leadership Tools from the Junk Drawer</w:t>
      </w:r>
    </w:p>
    <w:p w14:paraId="22353E91" w14:textId="2E6491EF" w:rsidR="002579CF" w:rsidRDefault="002579CF" w:rsidP="002579CF">
      <w:r>
        <w:tab/>
      </w:r>
      <w:r>
        <w:tab/>
        <w:t xml:space="preserve">High Road Leadership </w:t>
      </w:r>
      <w:r w:rsidR="00977F38">
        <w:t>on</w:t>
      </w:r>
      <w:r>
        <w:t xml:space="preserve"> Ramp</w:t>
      </w:r>
    </w:p>
    <w:p w14:paraId="7AC34F4F" w14:textId="23C43EF9" w:rsidR="002579CF" w:rsidRDefault="002579CF" w:rsidP="002579CF">
      <w:r>
        <w:tab/>
      </w:r>
      <w:r>
        <w:tab/>
        <w:t>Practical Leadership Application</w:t>
      </w:r>
    </w:p>
    <w:p w14:paraId="22F018C1" w14:textId="224FC6C5" w:rsidR="002579CF" w:rsidRDefault="002579CF" w:rsidP="002579CF">
      <w:r>
        <w:tab/>
      </w:r>
      <w:r>
        <w:tab/>
        <w:t>Collaboration, Communication and Kindness</w:t>
      </w:r>
    </w:p>
    <w:p w14:paraId="52B088DC" w14:textId="41B23693" w:rsidR="002579CF" w:rsidRDefault="002579CF" w:rsidP="002579CF">
      <w:r>
        <w:tab/>
      </w:r>
      <w:r>
        <w:tab/>
        <w:t>Leadership Legacy – Leading with Kindness</w:t>
      </w:r>
    </w:p>
    <w:p w14:paraId="170BC704" w14:textId="77777777" w:rsidR="002579CF" w:rsidRDefault="002579CF" w:rsidP="002579CF"/>
    <w:p w14:paraId="2AE79D9A" w14:textId="6F718F9F" w:rsidR="002579CF" w:rsidRDefault="002579CF" w:rsidP="002579CF">
      <w:pPr>
        <w:pStyle w:val="Heading1"/>
      </w:pPr>
      <w:r>
        <w:t>Registration Fee: $50.00 per person</w:t>
      </w:r>
    </w:p>
    <w:p w14:paraId="17100CAD" w14:textId="5341C510" w:rsidR="002579CF" w:rsidRDefault="002579CF" w:rsidP="002579CF">
      <w:pPr>
        <w:pStyle w:val="Heading1"/>
      </w:pPr>
      <w:r>
        <w:t>Checks made out to: ESA International Council</w:t>
      </w:r>
    </w:p>
    <w:p w14:paraId="0CF45F51" w14:textId="7C80A591" w:rsidR="002579CF" w:rsidRDefault="002579CF" w:rsidP="002579CF">
      <w:pPr>
        <w:pStyle w:val="NoSpacing"/>
      </w:pPr>
      <w:r>
        <w:tab/>
        <w:t>Send to: Brenda Campbell</w:t>
      </w:r>
    </w:p>
    <w:p w14:paraId="1FED5E0A" w14:textId="25A2407B" w:rsidR="002A7215" w:rsidRDefault="002A7215" w:rsidP="002579CF">
      <w:pPr>
        <w:pStyle w:val="NoSpacing"/>
      </w:pPr>
      <w:r>
        <w:tab/>
      </w:r>
      <w:r>
        <w:tab/>
        <w:t xml:space="preserve">    1310 Capstone Dr, Greenfield IN 46140</w:t>
      </w:r>
    </w:p>
    <w:p w14:paraId="36F357D3" w14:textId="77777777" w:rsidR="00B04DA8" w:rsidRDefault="00B04DA8" w:rsidP="002579CF">
      <w:pPr>
        <w:pStyle w:val="NoSpacing"/>
      </w:pPr>
    </w:p>
    <w:p w14:paraId="4986F8C4" w14:textId="77777777" w:rsidR="00B04DA8" w:rsidRDefault="00B04DA8" w:rsidP="002579CF">
      <w:pPr>
        <w:pStyle w:val="NoSpacing"/>
      </w:pPr>
    </w:p>
    <w:p w14:paraId="23931FB3" w14:textId="77777777" w:rsidR="00B04DA8" w:rsidRDefault="00B04DA8" w:rsidP="002579CF">
      <w:pPr>
        <w:pStyle w:val="NoSpacing"/>
      </w:pPr>
    </w:p>
    <w:p w14:paraId="064CEE71" w14:textId="77777777" w:rsidR="00B04DA8" w:rsidRDefault="00B04DA8" w:rsidP="002579CF">
      <w:pPr>
        <w:pStyle w:val="NoSpacing"/>
      </w:pPr>
    </w:p>
    <w:p w14:paraId="2A0270BE" w14:textId="77777777" w:rsidR="00B04DA8" w:rsidRDefault="00B04DA8" w:rsidP="002579CF">
      <w:pPr>
        <w:pStyle w:val="NoSpacing"/>
      </w:pPr>
    </w:p>
    <w:p w14:paraId="73D70B60" w14:textId="77777777" w:rsidR="00B04DA8" w:rsidRDefault="00B04DA8" w:rsidP="002579CF">
      <w:pPr>
        <w:pStyle w:val="NoSpacing"/>
      </w:pPr>
    </w:p>
    <w:p w14:paraId="71A57FD5" w14:textId="77777777" w:rsidR="00B04DA8" w:rsidRDefault="00B04DA8" w:rsidP="002579CF">
      <w:pPr>
        <w:pStyle w:val="NoSpacing"/>
      </w:pPr>
    </w:p>
    <w:p w14:paraId="5012DB90" w14:textId="77777777" w:rsidR="00B04DA8" w:rsidRDefault="00B04DA8" w:rsidP="002579CF">
      <w:pPr>
        <w:pStyle w:val="NoSpacing"/>
      </w:pPr>
    </w:p>
    <w:p w14:paraId="429390C5" w14:textId="77777777" w:rsidR="00B04DA8" w:rsidRDefault="00B04DA8" w:rsidP="002579CF">
      <w:pPr>
        <w:pStyle w:val="NoSpacing"/>
      </w:pPr>
    </w:p>
    <w:p w14:paraId="6C596858" w14:textId="06FBD03E" w:rsidR="00B04DA8" w:rsidRDefault="00B04DA8" w:rsidP="002579CF">
      <w:pPr>
        <w:pStyle w:val="NoSpacing"/>
      </w:pPr>
      <w:r>
        <w:t>Registration Information:</w:t>
      </w:r>
    </w:p>
    <w:p w14:paraId="49916CD8" w14:textId="77777777" w:rsidR="00B04DA8" w:rsidRDefault="00B04DA8" w:rsidP="002579CF">
      <w:pPr>
        <w:pStyle w:val="NoSpacing"/>
      </w:pPr>
    </w:p>
    <w:p w14:paraId="6663797D" w14:textId="7DCFB62B" w:rsidR="00B04DA8" w:rsidRDefault="00B04DA8" w:rsidP="002579CF">
      <w:pPr>
        <w:pStyle w:val="NoSpacing"/>
      </w:pPr>
      <w:r>
        <w:t>Name ___________________________________________________________________</w:t>
      </w:r>
    </w:p>
    <w:p w14:paraId="3C5A274C" w14:textId="172BEE57" w:rsidR="00B04DA8" w:rsidRDefault="00B04DA8" w:rsidP="002579CF">
      <w:pPr>
        <w:pStyle w:val="NoSpacing"/>
      </w:pPr>
    </w:p>
    <w:p w14:paraId="782158FF" w14:textId="17832714" w:rsidR="00B04DA8" w:rsidRDefault="00B04DA8" w:rsidP="002579CF">
      <w:pPr>
        <w:pStyle w:val="NoSpacing"/>
      </w:pPr>
      <w:r>
        <w:t>Email Address____________________________________________________________</w:t>
      </w:r>
    </w:p>
    <w:p w14:paraId="67B7B533" w14:textId="77777777" w:rsidR="00B04DA8" w:rsidRDefault="00B04DA8" w:rsidP="002579CF">
      <w:pPr>
        <w:pStyle w:val="NoSpacing"/>
      </w:pPr>
    </w:p>
    <w:p w14:paraId="18919A24" w14:textId="0193BEDD" w:rsidR="00B04DA8" w:rsidRDefault="00B04DA8" w:rsidP="002579CF">
      <w:pPr>
        <w:pStyle w:val="NoSpacing"/>
      </w:pPr>
      <w:r>
        <w:t>State ____________________________________________________________________</w:t>
      </w:r>
    </w:p>
    <w:p w14:paraId="58FBB272" w14:textId="64A5B251" w:rsidR="00B04DA8" w:rsidRDefault="00B04DA8" w:rsidP="002579CF">
      <w:pPr>
        <w:pStyle w:val="NoSpacing"/>
      </w:pPr>
    </w:p>
    <w:p w14:paraId="539D11F5" w14:textId="2934BF37" w:rsidR="00B04DA8" w:rsidRDefault="00B04DA8" w:rsidP="002579CF">
      <w:pPr>
        <w:pStyle w:val="NoSpacing"/>
      </w:pPr>
      <w:r>
        <w:t>Chapter__________________________________________________________________</w:t>
      </w:r>
    </w:p>
    <w:p w14:paraId="26A8F839" w14:textId="77777777" w:rsidR="00B04DA8" w:rsidRDefault="00B04DA8" w:rsidP="002579CF">
      <w:pPr>
        <w:pStyle w:val="NoSpacing"/>
      </w:pPr>
    </w:p>
    <w:p w14:paraId="3F0F0937" w14:textId="68410CFE" w:rsidR="00B04DA8" w:rsidRDefault="00B04DA8" w:rsidP="002579CF">
      <w:pPr>
        <w:pStyle w:val="NoSpacing"/>
      </w:pPr>
      <w:r>
        <w:t>Other attendees, who will be attending from same email address as above:</w:t>
      </w:r>
    </w:p>
    <w:p w14:paraId="660B9537" w14:textId="4D8206F1" w:rsidR="00B04DA8" w:rsidRDefault="00B04DA8" w:rsidP="002579CF">
      <w:pPr>
        <w:pStyle w:val="NoSpacing"/>
      </w:pPr>
      <w:r>
        <w:t>Names:__________________________________________________________________</w:t>
      </w:r>
    </w:p>
    <w:p w14:paraId="16F6FDC4" w14:textId="77777777" w:rsidR="00B04DA8" w:rsidRDefault="00B04DA8" w:rsidP="002579CF">
      <w:pPr>
        <w:pStyle w:val="NoSpacing"/>
      </w:pPr>
    </w:p>
    <w:p w14:paraId="5E019AAA" w14:textId="16898224" w:rsidR="00B04DA8" w:rsidRDefault="00B04DA8" w:rsidP="002579CF">
      <w:pPr>
        <w:pStyle w:val="NoSpacing"/>
      </w:pPr>
      <w:r>
        <w:t>__________________________________________________________________________</w:t>
      </w:r>
    </w:p>
    <w:p w14:paraId="58ED5873" w14:textId="77777777" w:rsidR="00B04DA8" w:rsidRDefault="00B04DA8" w:rsidP="002579CF">
      <w:pPr>
        <w:pStyle w:val="NoSpacing"/>
      </w:pPr>
    </w:p>
    <w:p w14:paraId="0266C519" w14:textId="09698267" w:rsidR="00B04DA8" w:rsidRDefault="00B04DA8" w:rsidP="002579CF">
      <w:pPr>
        <w:pStyle w:val="NoSpacing"/>
      </w:pPr>
      <w:r>
        <w:t>PLEASE NOTE: ALL ATTENDESS, REGARDLESS OF IF ATTENDING IN GROUP MUST PAY THE REGISTRATION FEE OF $50.00</w:t>
      </w:r>
    </w:p>
    <w:p w14:paraId="1BD4AB19" w14:textId="77777777" w:rsidR="004D166D" w:rsidRDefault="004D166D" w:rsidP="002579CF">
      <w:pPr>
        <w:pStyle w:val="NoSpacing"/>
      </w:pPr>
    </w:p>
    <w:p w14:paraId="553D8A38" w14:textId="5355CD1C" w:rsidR="004D166D" w:rsidRPr="002579CF" w:rsidRDefault="004D166D" w:rsidP="002579CF">
      <w:pPr>
        <w:pStyle w:val="NoSpacing"/>
      </w:pPr>
      <w:r>
        <w:t xml:space="preserve">EMAIL ADDRESS MUST BE PROVIDED, AS INVITE WILL BE SENT TO THAT EMAIL CLOSER TO THE DATE OF THE EVENT. </w:t>
      </w:r>
    </w:p>
    <w:sectPr w:rsidR="004D166D" w:rsidRPr="00257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CF"/>
    <w:rsid w:val="0020587D"/>
    <w:rsid w:val="002579CF"/>
    <w:rsid w:val="002A7215"/>
    <w:rsid w:val="004D166D"/>
    <w:rsid w:val="005D00CF"/>
    <w:rsid w:val="006C6048"/>
    <w:rsid w:val="007F7E69"/>
    <w:rsid w:val="00977F38"/>
    <w:rsid w:val="00A06F08"/>
    <w:rsid w:val="00AD6929"/>
    <w:rsid w:val="00B04DA8"/>
    <w:rsid w:val="00C02581"/>
    <w:rsid w:val="00C1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DDB60"/>
  <w15:chartTrackingRefBased/>
  <w15:docId w15:val="{FF5577E4-50B9-4A00-B1B7-B9968BB3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7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7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9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9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9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9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9C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579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Butenschoen</dc:creator>
  <cp:keywords/>
  <dc:description/>
  <cp:lastModifiedBy>Angie Butenschoen</cp:lastModifiedBy>
  <cp:revision>5</cp:revision>
  <dcterms:created xsi:type="dcterms:W3CDTF">2025-12-22T12:38:00Z</dcterms:created>
  <dcterms:modified xsi:type="dcterms:W3CDTF">2025-12-22T16:10:00Z</dcterms:modified>
</cp:coreProperties>
</file>